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습관, 나의 미래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 역량, 협력적 소통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습관의 중요성과 자기 관리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생활 습관을 돌아보고 개선할 점을 찾는다.</w:t>
      </w:r>
    </w:p>
    <w:p>
      <w:pPr>
        <w:spacing w:after="80"/>
      </w:pPr>
      <w:r>
        <w:rPr>
          <w:sz w:val="21"/>
          <w:szCs w:val="21"/>
        </w:rPr>
        <w:t xml:space="preserve">· 좋은 습관을 형성하기 위한 구체적인 계획을 세운다.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속담 이야기로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'세 살 버릇 여든까지 간다'라는 속담을 들어본 적 있나요? 이 속담이 의미하는 바를 함께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속담의 의미를 생각하고 자신의 경험과 연결하여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쉽게 이해할 수 있도록 속담의 예시를 제공한다.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좋은 습관 찾기 게임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좋은 습관과 나쁜 습관을 구분하는 게임을 해볼 거예요. 각 모둠은 카드 세트를 사용해 게임을 진행합니다. 규칙을 설명할게요.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카드 게임을 통해 좋은 습관과 나쁜 습관을 구분하고 토론한다.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나의 습관 점검하기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일상 습관을 돌아볼 시간입니다. 샌드박스를 사용해 여러분의 습관을 적어보고, 좋은 습관과 나쁜 습관으로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습관을 적고, 좋은 습관과 나쁜 습관으로 분류한다.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도전하고 싶은 습관 정하기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도전하고 싶은 좋은 습관을 정해봅시다. 각자 체크리스트를 작성하고, 패들렛에 공유해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도전하고 싶은 습관을 정하고, 체크리스트를 작성하여 패들렛에 공유한다.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카드 세트와 주사위를 준비하고, 게임 규칙을 명확히 설명한다.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솔직하게 자신의 습관을 적을 수 있도록 격려한다.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구체적이고 실현 가능한 목표를 세우도록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실천 다짐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정한 습관 목표를 5글자로 발표해 봅시다. 그리고 앞으로 어떻게 실천할지 다짐해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목표를 5글자로 발표하고, 실천 계획을 다짐한다.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다짐을 응원할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생활 습관을 성찰하고 개선할 점을 찾았는가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자기평가 및 동료 평가를 통해 확인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솔직하게 자신의 습관을 돌아볼 수 있도록 안전한 환경을 조성한다.</w:t>
      </w:r>
    </w:p>
    <w:p>
      <w:pPr>
        <w:spacing w:after="80"/>
      </w:pPr>
      <w:r>
        <w:rPr>
          <w:sz w:val="21"/>
          <w:szCs w:val="21"/>
        </w:rPr>
        <w:t xml:space="preserve">· 구체적인 실천 계획을 세울 수 있도록 충분한 사고 시간을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2026-07-04T02:26:58.390Z</dcterms:created>
  <dcterms:modified xsi:type="dcterms:W3CDTF">2026-07-04T02:26:58.390Z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